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1C" w:rsidRPr="00704222" w:rsidRDefault="00C20F73" w:rsidP="00704222">
      <w:r>
        <w:rPr>
          <w:rStyle w:val="tablesaw-cell-content"/>
        </w:rPr>
        <w:t>Non sono stati adottati Regolamenti</w:t>
      </w:r>
      <w:bookmarkStart w:id="0" w:name="_GoBack"/>
      <w:bookmarkEnd w:id="0"/>
      <w:r w:rsidR="00704222" w:rsidRPr="00704222">
        <w:rPr>
          <w:rStyle w:val="tablesaw-cell-content"/>
        </w:rPr>
        <w:t xml:space="preserve"> </w:t>
      </w:r>
    </w:p>
    <w:sectPr w:rsidR="0076181C" w:rsidRPr="00704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D0"/>
    <w:rsid w:val="00704222"/>
    <w:rsid w:val="0076181C"/>
    <w:rsid w:val="00C20F73"/>
    <w:rsid w:val="00D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888F"/>
  <w15:chartTrackingRefBased/>
  <w15:docId w15:val="{12BEF742-24EC-4172-AEAD-65289535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ablesaw-cell-content">
    <w:name w:val="tablesaw-cell-content"/>
    <w:basedOn w:val="Carpredefinitoparagrafo"/>
    <w:rsid w:val="00D75AD0"/>
  </w:style>
  <w:style w:type="character" w:styleId="Collegamentoipertestuale">
    <w:name w:val="Hyperlink"/>
    <w:basedOn w:val="Carpredefinitoparagrafo"/>
    <w:uiPriority w:val="99"/>
    <w:semiHidden/>
    <w:unhideWhenUsed/>
    <w:rsid w:val="00D75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</dc:creator>
  <cp:keywords/>
  <dc:description/>
  <cp:lastModifiedBy>Evelin</cp:lastModifiedBy>
  <cp:revision>2</cp:revision>
  <dcterms:created xsi:type="dcterms:W3CDTF">2023-06-19T08:53:00Z</dcterms:created>
  <dcterms:modified xsi:type="dcterms:W3CDTF">2023-06-19T08:53:00Z</dcterms:modified>
</cp:coreProperties>
</file>